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5A865" w:rsidR="0061148E" w:rsidRPr="008F69F5" w:rsidRDefault="00032E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DF65" w:rsidR="0061148E" w:rsidRPr="008F69F5" w:rsidRDefault="00032E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AA0C3" w:rsidR="00B87ED3" w:rsidRPr="008F69F5" w:rsidRDefault="00032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6DD7D3" w:rsidR="00B87ED3" w:rsidRPr="008F69F5" w:rsidRDefault="00032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D76A3" w:rsidR="00B87ED3" w:rsidRPr="008F69F5" w:rsidRDefault="00032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940DC" w:rsidR="00B87ED3" w:rsidRPr="008F69F5" w:rsidRDefault="00032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D0F0D" w:rsidR="00B87ED3" w:rsidRPr="008F69F5" w:rsidRDefault="00032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7E782" w:rsidR="00B87ED3" w:rsidRPr="008F69F5" w:rsidRDefault="00032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40098F" w:rsidR="00B87ED3" w:rsidRPr="008F69F5" w:rsidRDefault="00032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C1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A4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0E3F0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7C7CB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95FC8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88F24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A32E7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E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5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8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8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B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207FD1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66A472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82F31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E5D10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D8A93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24762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F55C3" w:rsidR="00B87ED3" w:rsidRPr="008F69F5" w:rsidRDefault="00032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F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7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5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9154E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8493B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3B42B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80A6E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36452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81AD4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23349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3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9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6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57673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55A97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1ACEF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3BCF5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27BA1C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D5888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501D8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D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A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1DC97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876CA" w:rsidR="00B87ED3" w:rsidRPr="008F69F5" w:rsidRDefault="00032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31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0A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5E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9FA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186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1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0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2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EA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2022-10-28T23:27:00.0000000Z</dcterms:modified>
</coreProperties>
</file>