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F2C78" w:rsidR="0061148E" w:rsidRPr="008F69F5" w:rsidRDefault="002D7A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DDF6" w:rsidR="0061148E" w:rsidRPr="008F69F5" w:rsidRDefault="002D7A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C1868" w:rsidR="00B87ED3" w:rsidRPr="008F69F5" w:rsidRDefault="002D7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55611" w:rsidR="00B87ED3" w:rsidRPr="008F69F5" w:rsidRDefault="002D7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50EB2" w:rsidR="00B87ED3" w:rsidRPr="008F69F5" w:rsidRDefault="002D7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A596E" w:rsidR="00B87ED3" w:rsidRPr="008F69F5" w:rsidRDefault="002D7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3CDB2" w:rsidR="00B87ED3" w:rsidRPr="008F69F5" w:rsidRDefault="002D7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2B6EA" w:rsidR="00B87ED3" w:rsidRPr="008F69F5" w:rsidRDefault="002D7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D1E51" w:rsidR="00B87ED3" w:rsidRPr="008F69F5" w:rsidRDefault="002D7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BE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BB320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D5F55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9CF83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C4FA9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A1C66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408BA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3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C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A659B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E91FC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EC5D8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3CD30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FF57D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290DF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223D2" w:rsidR="00B87ED3" w:rsidRPr="008F69F5" w:rsidRDefault="002D7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9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12CD4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620E5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EBC6C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59A10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2326A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C7069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387C7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463E8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1D8F8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D0C3B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F3E47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A515E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3CD18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7CDB7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0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6A256" w:rsidR="00B87ED3" w:rsidRPr="008F69F5" w:rsidRDefault="002D7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B6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CF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97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6F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F3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BB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A7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