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713D" w:rsidR="0061148E" w:rsidRPr="008F69F5" w:rsidRDefault="00BC1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A0D9" w:rsidR="0061148E" w:rsidRPr="008F69F5" w:rsidRDefault="00BC1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B891D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63C46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2BED6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83DB9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24C6E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6F1E6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D5700" w:rsidR="00B87ED3" w:rsidRPr="008F69F5" w:rsidRDefault="00BC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46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D26B1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16B6B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5BEE5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45CEF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A9131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6CCDD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4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0273B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E7AC9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10B62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62889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A96C6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09B2B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CAAAB" w:rsidR="00B87ED3" w:rsidRPr="008F69F5" w:rsidRDefault="00BC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6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9C731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5D173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A8EF1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19567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EDEAF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77008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B9590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3FB10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9F321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F4B6A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5482C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12898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E5DE7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6287B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F6754" w:rsidR="00B87ED3" w:rsidRPr="008F69F5" w:rsidRDefault="00BC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B6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12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1F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DD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DA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45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E5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2022-10-29T23:20:00.0000000Z</dcterms:modified>
</coreProperties>
</file>