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F59D" w:rsidR="0061148E" w:rsidRPr="008F69F5" w:rsidRDefault="00621D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9447" w:rsidR="0061148E" w:rsidRPr="008F69F5" w:rsidRDefault="00621D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C0DF1" w:rsidR="00B87ED3" w:rsidRPr="008F69F5" w:rsidRDefault="006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4185D" w:rsidR="00B87ED3" w:rsidRPr="008F69F5" w:rsidRDefault="006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984A9" w:rsidR="00B87ED3" w:rsidRPr="008F69F5" w:rsidRDefault="006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5E665" w:rsidR="00B87ED3" w:rsidRPr="008F69F5" w:rsidRDefault="006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D5B2C" w:rsidR="00B87ED3" w:rsidRPr="008F69F5" w:rsidRDefault="006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C4986" w:rsidR="00B87ED3" w:rsidRPr="008F69F5" w:rsidRDefault="006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6948D" w:rsidR="00B87ED3" w:rsidRPr="008F69F5" w:rsidRDefault="006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23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22253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D5791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C65B4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0400B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F9E99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6DDB5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5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D421" w:rsidR="00B87ED3" w:rsidRPr="00944D28" w:rsidRDefault="00621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4C476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9F2A3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C889B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ED4C0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2ACA0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FCBAF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06146" w:rsidR="00B87ED3" w:rsidRPr="008F69F5" w:rsidRDefault="006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10C4" w:rsidR="00B87ED3" w:rsidRPr="00944D28" w:rsidRDefault="0062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0BCF2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935B3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9522A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14B7B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5B494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F0306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B4FEB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4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40053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C0992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FCBCE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204F0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59E99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4AAA0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E419A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79A9E" w:rsidR="00B87ED3" w:rsidRPr="008F69F5" w:rsidRDefault="006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3A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4C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6F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4C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12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E2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2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DB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