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69C8" w:rsidR="0061148E" w:rsidRPr="008F69F5" w:rsidRDefault="007F03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FA42" w:rsidR="0061148E" w:rsidRPr="008F69F5" w:rsidRDefault="007F03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50D0D" w:rsidR="00B87ED3" w:rsidRPr="008F69F5" w:rsidRDefault="007F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A153F" w:rsidR="00B87ED3" w:rsidRPr="008F69F5" w:rsidRDefault="007F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107F6" w:rsidR="00B87ED3" w:rsidRPr="008F69F5" w:rsidRDefault="007F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E334A" w:rsidR="00B87ED3" w:rsidRPr="008F69F5" w:rsidRDefault="007F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1CBF9" w:rsidR="00B87ED3" w:rsidRPr="008F69F5" w:rsidRDefault="007F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B4C50" w:rsidR="00B87ED3" w:rsidRPr="008F69F5" w:rsidRDefault="007F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CFFFC" w:rsidR="00B87ED3" w:rsidRPr="008F69F5" w:rsidRDefault="007F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EA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5A234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1D801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74D21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4BF76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B66A2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8E412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26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11729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7F616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E4DEF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B1784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A0317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3A725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3AE6B" w:rsidR="00B87ED3" w:rsidRPr="008F69F5" w:rsidRDefault="007F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0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A11DF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CDE85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1B09E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64B08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3E862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C945B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B8E40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E0FAC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C0CC3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BEBF2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07692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26B85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16281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68D4E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1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A3ACD" w:rsidR="00B87ED3" w:rsidRPr="008F69F5" w:rsidRDefault="007F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FB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8A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FD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F1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DA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62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34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