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4C45" w:rsidR="0061148E" w:rsidRPr="008F69F5" w:rsidRDefault="005B38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531F" w:rsidR="0061148E" w:rsidRPr="008F69F5" w:rsidRDefault="005B38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D4816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3A14E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BE71E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8B255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686B7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3241A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DDE45" w:rsidR="00B87ED3" w:rsidRPr="008F69F5" w:rsidRDefault="005B3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BC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47173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CDC53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D1B60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F7B26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2A13D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C19EA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0B847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93F27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EACF4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1EAE6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53D65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3D378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D30AF" w:rsidR="00B87ED3" w:rsidRPr="008F69F5" w:rsidRDefault="005B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1D458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DBE82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708CC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8B181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A275D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FC831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8E6AD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70A2C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6F2EC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7F736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57FB9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A2D40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13FA4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8256E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5F3AC" w:rsidR="00B87ED3" w:rsidRPr="008F69F5" w:rsidRDefault="005B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A0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8B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E0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36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F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D4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8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2022-10-29T18:51:00.0000000Z</dcterms:modified>
</coreProperties>
</file>