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9609" w:rsidR="0061148E" w:rsidRPr="008F69F5" w:rsidRDefault="00C14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E284" w:rsidR="0061148E" w:rsidRPr="008F69F5" w:rsidRDefault="00C14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BD6B9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FD628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E3F66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E5328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27002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756A6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FDCCC" w:rsidR="00B87ED3" w:rsidRPr="008F69F5" w:rsidRDefault="00C14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9D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AC85A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C3B18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B324A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7C5F0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355E5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2B414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1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D79B1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47F2E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9C251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1800E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A4A3C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B1949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F913C" w:rsidR="00B87ED3" w:rsidRPr="008F69F5" w:rsidRDefault="00C14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0A87F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CBA3D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086D8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528A9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3D84E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A4EA2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BD833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A4238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14D8E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C043F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62BC3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E5FA1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AB6CE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621A9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E6AB5" w:rsidR="00B87ED3" w:rsidRPr="008F69F5" w:rsidRDefault="00C14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42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B4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93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58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43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0A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15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