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BE65" w:rsidR="0061148E" w:rsidRPr="008F69F5" w:rsidRDefault="00330F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CFFC" w:rsidR="0061148E" w:rsidRPr="008F69F5" w:rsidRDefault="00330F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851A8" w:rsidR="00B87ED3" w:rsidRPr="008F69F5" w:rsidRDefault="00330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2F351" w:rsidR="00B87ED3" w:rsidRPr="008F69F5" w:rsidRDefault="00330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BDED7" w:rsidR="00B87ED3" w:rsidRPr="008F69F5" w:rsidRDefault="00330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1B5D4" w:rsidR="00B87ED3" w:rsidRPr="008F69F5" w:rsidRDefault="00330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1A901" w:rsidR="00B87ED3" w:rsidRPr="008F69F5" w:rsidRDefault="00330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5FCC0" w:rsidR="00B87ED3" w:rsidRPr="008F69F5" w:rsidRDefault="00330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D8FF9" w:rsidR="00B87ED3" w:rsidRPr="008F69F5" w:rsidRDefault="00330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9B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974DF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3ACFE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DCB53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2C09B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B7F3E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87132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3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F0F69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0416B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EC115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5FB9B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54109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FE35A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05282" w:rsidR="00B87ED3" w:rsidRPr="008F69F5" w:rsidRDefault="00330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BF991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EC52F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508E7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1EBC9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71AF9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D3B4D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302DF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92664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464F0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81CDE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C01C7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4B459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97359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7687C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7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3C573" w:rsidR="00B87ED3" w:rsidRPr="008F69F5" w:rsidRDefault="00330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FD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C4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52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F2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42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A0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F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