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04A8" w:rsidR="0061148E" w:rsidRPr="008F69F5" w:rsidRDefault="00FC0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DC18" w:rsidR="0061148E" w:rsidRPr="008F69F5" w:rsidRDefault="00FC0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66A4D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36C7B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1FD95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FAD25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1848C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E5719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C50F5" w:rsidR="00B87ED3" w:rsidRPr="008F69F5" w:rsidRDefault="00FC0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66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BFF9F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6593B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D59F6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94125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1AECF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C57D4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1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5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CF23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337C9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EC7C5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DCF2C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E29C5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47A8C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EF5CC" w:rsidR="00B87ED3" w:rsidRPr="008F69F5" w:rsidRDefault="00FC0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96063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1D72E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BB23F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AC75E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DE502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6DF60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EF0CE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6CBD4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1C668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9CC8B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67155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D559A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A9AEE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6176F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0DD40" w:rsidR="00B87ED3" w:rsidRPr="008F69F5" w:rsidRDefault="00FC0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5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32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05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2C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4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B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