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626DA" w:rsidR="00061896" w:rsidRPr="005F4693" w:rsidRDefault="00074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63002" w:rsidR="00061896" w:rsidRPr="00E407AC" w:rsidRDefault="00074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CB7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8CE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6B5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110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1A9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DD9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472" w:rsidR="00FC15B4" w:rsidRPr="00D11D17" w:rsidRDefault="000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359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0C0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6F7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735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B26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F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9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4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3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F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0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C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0F90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925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AB5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A2F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E53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4D8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FE96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3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6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C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0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7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3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7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CFF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98F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5EF6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AC2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24E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E60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A60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A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B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7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2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B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A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A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E7A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B74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CC4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59B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D1D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B4E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75A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6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F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E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A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A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2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32F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C60" w:rsidR="009A6C64" w:rsidRPr="00C2583D" w:rsidRDefault="000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D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9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C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4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60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A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5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4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