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36E2F" w:rsidR="00061896" w:rsidRPr="005F4693" w:rsidRDefault="003F1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6A5F2" w:rsidR="00061896" w:rsidRPr="00E407AC" w:rsidRDefault="003F1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34C0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5FA1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473F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97D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CE1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0771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87F8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2D18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2538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2C66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2D2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DD2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F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8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0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55C47" w:rsidR="00DE76F3" w:rsidRPr="0026478E" w:rsidRDefault="003F1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E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1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8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4468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6B0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2917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27BE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71B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B89F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08DB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5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8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8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3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D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3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8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21CA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7AF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446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EEF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EA3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9DD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8F4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F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4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8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8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3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6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5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72C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61B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3D07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DC1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816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D46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D8AE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A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3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2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2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5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C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F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AF27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A2CB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1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5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9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A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E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5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0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1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