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84D36" w:rsidR="00061896" w:rsidRPr="005F4693" w:rsidRDefault="001E2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13FE9" w:rsidR="00061896" w:rsidRPr="00E407AC" w:rsidRDefault="001E2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F64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2798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060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0675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B8A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4BB2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2AE" w:rsidR="00FC15B4" w:rsidRPr="00D11D17" w:rsidRDefault="001E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F94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545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EB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7B4E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609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8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3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73D5A" w:rsidR="00DE76F3" w:rsidRPr="0026478E" w:rsidRDefault="001E2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E9A6C" w:rsidR="00DE76F3" w:rsidRPr="0026478E" w:rsidRDefault="001E2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8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9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C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5F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BF4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F770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798F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94B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B7D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EDC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1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52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C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42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D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6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3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9AE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D55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C781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A2F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BE65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4593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44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0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B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09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6D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73D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1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2F2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773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3E8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D140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6DE4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FE8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B4F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7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F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785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F3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1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8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8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5633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AB0" w:rsidR="009A6C64" w:rsidRPr="00C2583D" w:rsidRDefault="001E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D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32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C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B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12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6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9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2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