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38690" w:rsidR="00061896" w:rsidRPr="005F4693" w:rsidRDefault="005456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36A83" w:rsidR="00061896" w:rsidRPr="00E407AC" w:rsidRDefault="005456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018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732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B0C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050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17C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BA8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7722" w:rsidR="00FC15B4" w:rsidRPr="00D11D17" w:rsidRDefault="0054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F88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251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FB5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75C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51E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9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A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D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4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2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7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0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949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9AF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D06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45A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4414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04C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D86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6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F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2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F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9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5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5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F143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EDF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8C9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85B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426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CCE2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74B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0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7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E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3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D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3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D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B07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CC37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EAC1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6E79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110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3BB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3EA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C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1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3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7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F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6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6AB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500" w:rsidR="009A6C64" w:rsidRPr="00C2583D" w:rsidRDefault="0054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8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0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B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B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C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A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1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6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