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328EC" w:rsidR="00061896" w:rsidRPr="005F4693" w:rsidRDefault="00AB4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A9F6" w:rsidR="00061896" w:rsidRPr="00E407AC" w:rsidRDefault="00AB4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C39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6CE6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981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13E9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223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18E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FC8" w:rsidR="00FC15B4" w:rsidRPr="00D11D17" w:rsidRDefault="00AB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4B2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8CC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0A0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E5B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54F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F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1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2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D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62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2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E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B03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0594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8CB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0E0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800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AA7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59E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8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6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2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E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8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2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D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217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687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B33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30FB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62D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979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D880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0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E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9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7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A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3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B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C8BD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8724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0F4D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0FD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FBC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4836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CDE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4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F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7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1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1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1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0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603D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4F0" w:rsidR="009A6C64" w:rsidRPr="00C2583D" w:rsidRDefault="00AB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9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2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7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5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37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F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E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