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EAF91" w:rsidR="00061896" w:rsidRPr="005F4693" w:rsidRDefault="00BD7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4A0C6" w:rsidR="00061896" w:rsidRPr="00E407AC" w:rsidRDefault="00BD7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26D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4C7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F65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19C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E7D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1E5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FDE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B2FD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D5A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0E7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F68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7C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CDE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2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4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F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4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5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6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1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04D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598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440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063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A7F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39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B7B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8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5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B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6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0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7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5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73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5B8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984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CC8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512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76E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FA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A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8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8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F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4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C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F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70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D03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74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B2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6EF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2F9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DE2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E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9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D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A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4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3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E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43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2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9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E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9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F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F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5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7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