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BB95C" w:rsidR="00061896" w:rsidRPr="005F4693" w:rsidRDefault="00F44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3E3FC" w:rsidR="00061896" w:rsidRPr="00E407AC" w:rsidRDefault="00F44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D7D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4F7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277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5EB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C04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733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C87" w:rsidR="00FC15B4" w:rsidRPr="00D11D17" w:rsidRDefault="00F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06E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EF2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8E2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766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603F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CB5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2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3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F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3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6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F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3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D23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9FF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FD0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888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DCB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8DD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741C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B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B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6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D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2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E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9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78B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C4B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BED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A0D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EA0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B3D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F02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6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A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5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C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C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6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B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161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ACF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DD4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068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7D2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845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394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A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8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2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F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8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2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3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27F" w:rsidR="009A6C64" w:rsidRPr="00C2583D" w:rsidRDefault="00F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678E0" w:rsidR="00DE76F3" w:rsidRPr="0026478E" w:rsidRDefault="00F44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E2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9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9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9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A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8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