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28A3D" w:rsidR="00061896" w:rsidRPr="005F4693" w:rsidRDefault="006F5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0034A" w:rsidR="00061896" w:rsidRPr="00E407AC" w:rsidRDefault="006F5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8FC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DF5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172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4C8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43A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CCB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DBB" w:rsidR="00FC15B4" w:rsidRPr="00D11D17" w:rsidRDefault="006F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1F0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B62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5A1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006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AF6A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122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4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3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3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D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D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E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3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E43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D1E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E24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D6E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E1A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17A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26C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184DA" w:rsidR="00DE76F3" w:rsidRPr="0026478E" w:rsidRDefault="006F5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0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6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F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E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4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785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2FE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61F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079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FFE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7B8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240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C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E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A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4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3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7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9CC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DFF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447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257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0BE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120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D06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0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3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5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2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6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6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C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A26" w:rsidR="009A6C64" w:rsidRPr="00C2583D" w:rsidRDefault="006F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B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3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1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1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A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B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B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