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26CBD" w:rsidR="00061896" w:rsidRPr="005F4693" w:rsidRDefault="00F91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CBDBB" w:rsidR="00061896" w:rsidRPr="00E407AC" w:rsidRDefault="00F91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0976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425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054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60B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E72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6AF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604" w:rsidR="00FC15B4" w:rsidRPr="00D11D17" w:rsidRDefault="00F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AEA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635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F28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402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18C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F05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7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0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01B84" w:rsidR="00DE76F3" w:rsidRPr="0026478E" w:rsidRDefault="00F91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E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2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1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9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3C2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26E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E88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38E2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1CB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80F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BA6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2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D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0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7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F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5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9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F54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D45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A49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007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A363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561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55F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1823C" w:rsidR="00DE76F3" w:rsidRPr="0026478E" w:rsidRDefault="00F91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7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F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4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A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9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D49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CB2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6EC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CB7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632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CEF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AB4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1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1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C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5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3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2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7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2F0" w:rsidR="009A6C64" w:rsidRPr="00C2583D" w:rsidRDefault="00F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2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1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9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6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B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C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D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5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