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83581" w:rsidR="00380DB3" w:rsidRPr="0068293E" w:rsidRDefault="00FE7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EB5F3" w:rsidR="00380DB3" w:rsidRPr="0068293E" w:rsidRDefault="00FE7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6CB12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0038D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59B47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63BD3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2815D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E9A50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EFBBA" w:rsidR="00240DC4" w:rsidRPr="00B03D55" w:rsidRDefault="00FE7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7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8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B8244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FBE5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C928E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57432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27F73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1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F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0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F2E50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3C9B1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0D952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19F2A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5EB39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7CC94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8996A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0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D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D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4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D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0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2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D3802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188EA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BD53A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409AC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291CE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C3476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62399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A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F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3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0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6A9F4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3BDC9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5055B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B6B07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DBCD0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6F028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2655F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2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4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B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5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1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8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7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87FE9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66D0E" w:rsidR="009A6C64" w:rsidRPr="00730585" w:rsidRDefault="00FE7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A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B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A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F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8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F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2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F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5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7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9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1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