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11564" w:rsidR="00380DB3" w:rsidRPr="0068293E" w:rsidRDefault="007F3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7E341" w:rsidR="00380DB3" w:rsidRPr="0068293E" w:rsidRDefault="007F3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E189E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EDBFF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8DCE2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4E4D1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6152B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63867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81065" w:rsidR="00240DC4" w:rsidRPr="00B03D55" w:rsidRDefault="007F3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60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B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E8CA3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F59DC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21AE6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1F34A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A34B6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F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1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5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7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E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F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5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F4115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C7945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15D2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DD6D2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1B6CD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7BDC9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6C41D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0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5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2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6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8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E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EDE96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29F49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B3067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72A37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D6049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DA1BE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69D42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D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5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C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B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3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2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B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1BE7F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A9C3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E1B76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73AC6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8D517C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E45BB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8387A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5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5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0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6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B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5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B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F9CB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17244" w:rsidR="009A6C64" w:rsidRPr="00730585" w:rsidRDefault="007F3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A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3F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3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2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E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1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9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7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E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C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3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9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14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