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28324" w:rsidR="00380DB3" w:rsidRPr="0068293E" w:rsidRDefault="00072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B04E0" w:rsidR="00380DB3" w:rsidRPr="0068293E" w:rsidRDefault="00072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31A44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139ED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97627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EA74D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BC26C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9C005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F2525" w:rsidR="00240DC4" w:rsidRPr="00B03D55" w:rsidRDefault="00072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6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2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60743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959AD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29F6F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CECBE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F41E5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B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1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B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3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F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4BF84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2A851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91D6D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A4A8A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C3DFE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EE2A0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E09A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3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0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A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A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3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8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3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6589B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15B5C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55EA0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7D2D7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AC648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ADC27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E10B3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2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B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0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5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C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3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89B75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10552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1AFE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6AF14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60834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FAD59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B8CAA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0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6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4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7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5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A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0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8C51E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A4ADD" w:rsidR="009A6C64" w:rsidRPr="00730585" w:rsidRDefault="0007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7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F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C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3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B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F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6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2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C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4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B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21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