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B62A2" w:rsidR="00380DB3" w:rsidRPr="0068293E" w:rsidRDefault="002E4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A7026" w:rsidR="00380DB3" w:rsidRPr="0068293E" w:rsidRDefault="002E4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0BF70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12766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E2424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99C18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A83FF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A011E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53711" w:rsidR="00240DC4" w:rsidRPr="00B03D55" w:rsidRDefault="002E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D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5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8E766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79270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B3BA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9EC8C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304A4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0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E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9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2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4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5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508DC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2F8C5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D8EA2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BBA1F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0BB9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D1C70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06B86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E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5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2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8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9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A0089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EB97B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85A8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E393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2AA3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D38FF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D0C32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3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E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8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E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1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0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6A84C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8CEE5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BB9B4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CC0DD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E3A68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BA65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680F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5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F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F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3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B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F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50DF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15FBF" w:rsidR="009A6C64" w:rsidRPr="00730585" w:rsidRDefault="002E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8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2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6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2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7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2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3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F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D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D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1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D4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