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1B74D" w:rsidR="00380DB3" w:rsidRPr="0068293E" w:rsidRDefault="00DF2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A88DF" w:rsidR="00380DB3" w:rsidRPr="0068293E" w:rsidRDefault="00DF2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FBF6C" w:rsidR="00240DC4" w:rsidRPr="00B03D55" w:rsidRDefault="00DF2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27DE9" w:rsidR="00240DC4" w:rsidRPr="00B03D55" w:rsidRDefault="00DF2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B390F" w:rsidR="00240DC4" w:rsidRPr="00B03D55" w:rsidRDefault="00DF2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6F782" w:rsidR="00240DC4" w:rsidRPr="00B03D55" w:rsidRDefault="00DF2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61803" w:rsidR="00240DC4" w:rsidRPr="00B03D55" w:rsidRDefault="00DF2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9B1D5" w:rsidR="00240DC4" w:rsidRPr="00B03D55" w:rsidRDefault="00DF2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61D3F" w:rsidR="00240DC4" w:rsidRPr="00B03D55" w:rsidRDefault="00DF2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1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0A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DF693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4F5D2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8D9F7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32A24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6C918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E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2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9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7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E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4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D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C9173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7F0A5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F4676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5F4AB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18179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0AD9C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6D832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4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7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E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8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0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0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0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3AE73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247C3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CB124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B7D9A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2CFD3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02E60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D7867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8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7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4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E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B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F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0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D40EE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8CAF9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30AB5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42D04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9A41E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717F3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29CBF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0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F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E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F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A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E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4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006D1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A89BF" w:rsidR="009A6C64" w:rsidRPr="00730585" w:rsidRDefault="00DF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0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64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91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AC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5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2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3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3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C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F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8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E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2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5B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