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7C43E" w:rsidR="00380DB3" w:rsidRPr="0068293E" w:rsidRDefault="00372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C67BA" w:rsidR="00380DB3" w:rsidRPr="0068293E" w:rsidRDefault="00372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5EE38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ECAB0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D6D46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6473B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0DA6B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B5367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71BF8" w:rsidR="00240DC4" w:rsidRPr="00B03D55" w:rsidRDefault="00372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4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2CCDC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6A412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7FC53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DF20E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24BC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C0FAA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9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9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0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B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2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1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ABA98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DF532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21469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E984E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7306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E72D1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B4CD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5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4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5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5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2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7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A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86DD0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5D63C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46333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10855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43789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47E0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E6090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9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9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3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B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B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A14F7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E57BB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9755F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5EE72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5B1A2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36572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4B1D6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3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8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9DD9E" w:rsidR="001835FB" w:rsidRPr="00DA1511" w:rsidRDefault="00372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9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7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7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BE69" w:rsidR="009A6C64" w:rsidRPr="00730585" w:rsidRDefault="00372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9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F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7F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A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3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5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4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5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A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F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4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71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