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05D3D" w:rsidR="00380DB3" w:rsidRPr="0068293E" w:rsidRDefault="00475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ED69E" w:rsidR="00380DB3" w:rsidRPr="0068293E" w:rsidRDefault="00475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14B57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419C5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03578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7041B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58761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FA6DE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BB447" w:rsidR="00240DC4" w:rsidRPr="00B03D55" w:rsidRDefault="00475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469F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4E4FC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E076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694CF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CB8BC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C2365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8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D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1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B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7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7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6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3EBD8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0453E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B8071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5BDA7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CA05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8673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1A2C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B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B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9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A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0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0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B18CF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5CF7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369A2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4606C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067A1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9B5FD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7B173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3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B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8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3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4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7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EFCF0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F0160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6588E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2A76C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0D884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99D8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F50AF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A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4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0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D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9D507" w:rsidR="009A6C64" w:rsidRPr="00730585" w:rsidRDefault="004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2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2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D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C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B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E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2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A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7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8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4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D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