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2133F" w:rsidR="00380DB3" w:rsidRPr="0068293E" w:rsidRDefault="007E4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54BFD" w:rsidR="00380DB3" w:rsidRPr="0068293E" w:rsidRDefault="007E4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35291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64008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D4634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E3A3D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58CD0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F65AA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A3C92" w:rsidR="00240DC4" w:rsidRPr="00B03D55" w:rsidRDefault="007E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10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F227F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5604C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E57C9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13A98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6757F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CF252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7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B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C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A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1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6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9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8B244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F29B7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76B6D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204E6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FC797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B4EF9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68C22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B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0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0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2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8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A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7D75C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DBDDA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4B6CE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79608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F671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05798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F47AD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D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9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5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3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4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D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D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8D32F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67418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8A783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448FA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B81B7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264E9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DF175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A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0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F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0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C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6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4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5D027" w:rsidR="009A6C64" w:rsidRPr="00730585" w:rsidRDefault="007E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5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2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1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37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D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0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F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0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0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F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A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2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8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6D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