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23BFE" w:rsidR="00380DB3" w:rsidRPr="0068293E" w:rsidRDefault="00E74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567BF" w:rsidR="00380DB3" w:rsidRPr="0068293E" w:rsidRDefault="00E74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F6423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5A518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073B8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867C6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55672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17D71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12288" w:rsidR="00240DC4" w:rsidRPr="00B03D55" w:rsidRDefault="00E74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9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7707A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0878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508F2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5A0D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C1915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F0D99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9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8A2F8" w:rsidR="001835FB" w:rsidRPr="00DA1511" w:rsidRDefault="00E74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0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5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F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B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9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0558C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57B9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7DAAF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F4DEE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31CB8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0A73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6609A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E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E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D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D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1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F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76D8B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42CBD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000F7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8BF6C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E165A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50239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15B91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2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5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4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C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3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2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F05F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A6C3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DC895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0AEA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0AAC9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01132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54A42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8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4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7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94F12" w:rsidR="001835FB" w:rsidRPr="00DA1511" w:rsidRDefault="00E74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0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E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C4CF7" w:rsidR="009A6C64" w:rsidRPr="00730585" w:rsidRDefault="00E7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D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A3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F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1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1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8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A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D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5D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