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C399D" w:rsidR="00380DB3" w:rsidRPr="0068293E" w:rsidRDefault="00D90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1C8DA" w:rsidR="00380DB3" w:rsidRPr="0068293E" w:rsidRDefault="00D90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B0814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1569F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FA6FD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81E97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12993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7C18D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F33C5" w:rsidR="00240DC4" w:rsidRPr="00B03D55" w:rsidRDefault="00D9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3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76F65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A166E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802E4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D19B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9FBFD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6F405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8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9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E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5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C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7728A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A11B4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995DE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0D478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1D36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91887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2EF6A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1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3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7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E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7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7B89E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60903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A707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E8A2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5AA9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2BFA1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3611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2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F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9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C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4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69A21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A11E5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19A04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518AF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BD1F0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1DEA0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356D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3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D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E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1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6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E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CCF8" w:rsidR="009A6C64" w:rsidRPr="00730585" w:rsidRDefault="00D9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E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E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E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B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1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4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F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2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8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E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F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91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