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7C3D1" w:rsidR="00380DB3" w:rsidRPr="0068293E" w:rsidRDefault="008C2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0FE07" w:rsidR="00380DB3" w:rsidRPr="0068293E" w:rsidRDefault="008C2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539AC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F8148C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C0ACD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168FF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D4237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5FEB8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6D889" w:rsidR="00240DC4" w:rsidRPr="00B03D55" w:rsidRDefault="008C2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E3594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4E3A1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F8E46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281B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91AC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2DA57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E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A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D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2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A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D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F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36823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B130D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C3B25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89955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20AFB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3E8BE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59930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E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6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5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F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C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4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2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BC516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2C852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3C457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3F792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43421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F1055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7E04C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4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B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0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D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0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2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4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B1EE0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4619A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98061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BB9DB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4C59C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01908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26755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C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1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E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5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D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2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3EBC9" w:rsidR="009A6C64" w:rsidRPr="00730585" w:rsidRDefault="008C2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6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3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C9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D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0D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9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4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8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2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4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6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6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32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