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9F3C2" w:rsidR="00380DB3" w:rsidRPr="0068293E" w:rsidRDefault="00741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F9070" w:rsidR="00380DB3" w:rsidRPr="0068293E" w:rsidRDefault="00741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F0B0B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2AA74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96428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371E0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43794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9EF5D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C1FBE" w:rsidR="00240DC4" w:rsidRPr="00B03D55" w:rsidRDefault="0074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50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60A3A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AE762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4844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5CE51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58436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CC3E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F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33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B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C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8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D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3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A6557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5F799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DDAB8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51177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826E4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34487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8754D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E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8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C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8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8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6180C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AD041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BBD8C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68F3E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0E9E6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E9A33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BC2CA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5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4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3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2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9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E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C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CC120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FF0C0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4C7DF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A276A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98CD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BD2DD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924F3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9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3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4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6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0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5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B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E5D6A" w:rsidR="009A6C64" w:rsidRPr="00730585" w:rsidRDefault="0074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C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4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A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F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9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0B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2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B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F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6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2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3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E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