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DF3DC4C" w:rsidR="00F16E0A" w:rsidRPr="00EC3119" w:rsidRDefault="003626F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BA7ABED" w:rsidR="00E14BB7" w:rsidRPr="00EC3119" w:rsidRDefault="003626F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F522AE6" w:rsidR="00E14BB7" w:rsidRPr="00EC3119" w:rsidRDefault="003626F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BF64C0C" w:rsidR="00E14BB7" w:rsidRPr="00EC3119" w:rsidRDefault="003626F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FDDD2EA" w:rsidR="00E14BB7" w:rsidRPr="00EC3119" w:rsidRDefault="003626F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72502D7" w:rsidR="00E14BB7" w:rsidRPr="00EC3119" w:rsidRDefault="003626F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A00393F" w:rsidR="00E14BB7" w:rsidRPr="00EC3119" w:rsidRDefault="003626F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071C34" w:rsidR="00E14BB7" w:rsidRPr="00EC3119" w:rsidRDefault="003626F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0D1D7B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3C4F68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BEEF16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C31C94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AABD30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BA217F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5284953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D4CBB9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6328A4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B0A83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03825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CCC108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47DC57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59198E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E0CF33F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5DCD598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0186B1E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4A280E2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115E731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6274533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166D0D8" w:rsidR="00B87ED3" w:rsidRPr="000B3BE8" w:rsidRDefault="003626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1DC84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3FAFF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3D227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9374E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052E8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B96A9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066CA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CF51347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5E5AFE5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4DDF142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BD4CBAE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A0E16D5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935548C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FE806E5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0F162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799CB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17D36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D96AF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98EC9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DF96C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35D65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2DB1775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FE7F26A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26D3E25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1F77648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D0190EC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FD8DFE6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484170F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A1FCB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04B94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3F5F0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D8173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02185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E1271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A7581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BFC55D2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DF02679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960C13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967B539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B40D964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4EADF87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24EE9B3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A753E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100CB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75A30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AA00F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1E0CC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18E07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86865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3F9C119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F344CA4" w:rsidR="00B87ED3" w:rsidRPr="000B3BE8" w:rsidRDefault="003626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70C143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35CFE6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4BA183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DC2299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BB7A58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3F719A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46D10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57137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19964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23F34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CC1A3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F571D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3626F3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