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31A759" w:rsidR="0061148E" w:rsidRPr="009231D2" w:rsidRDefault="003D2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AA9A" w:rsidR="0061148E" w:rsidRPr="009231D2" w:rsidRDefault="003D2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18692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DAB7B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D64F5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BD02F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83C98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AC3FC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E6C57" w:rsidR="00B87ED3" w:rsidRPr="00944D28" w:rsidRDefault="003D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F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0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3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8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5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9E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49346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5449" w:rsidR="00B87ED3" w:rsidRPr="00944D28" w:rsidRDefault="003D2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192C6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C5C03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536F3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53D7D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1BD53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9E3833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32916" w:rsidR="00B87ED3" w:rsidRPr="00944D28" w:rsidRDefault="003D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2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FB216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125FE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47776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65851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F8C5D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90FFE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43F29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6754D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856D7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79B1C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C10A7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50486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354EA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B344E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2B48E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20621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D4FC9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BF7C6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3975D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BF56B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5623F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421ECF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ABBC18" w:rsidR="00B87ED3" w:rsidRPr="00944D28" w:rsidRDefault="003D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A4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2B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BC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2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31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4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B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A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62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2022-10-30T06:01:00.0000000Z</dcterms:modified>
</coreProperties>
</file>