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8733FA" w:rsidR="0061148E" w:rsidRPr="009231D2" w:rsidRDefault="00994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8462" w:rsidR="0061148E" w:rsidRPr="009231D2" w:rsidRDefault="00994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D0C38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806EB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89126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35DDE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3A5AA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983C0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A9EB3" w:rsidR="00B87ED3" w:rsidRPr="00944D28" w:rsidRDefault="0099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B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7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0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8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5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5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F006D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8F3F" w:rsidR="00B87ED3" w:rsidRPr="00944D28" w:rsidRDefault="00994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393AA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601B7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CB9CF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CCB8D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4AB5D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30F06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C2E2B" w:rsidR="00B87ED3" w:rsidRPr="00944D28" w:rsidRDefault="0099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5BB8E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2AF56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9F555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48A38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67489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68223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64838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E5102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E70EB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C5422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AED67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83AAE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C4FF0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D2294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B5F60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13ECA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E37BB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30F71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F56A3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5348E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F8BEE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1699D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60A15" w:rsidR="00B87ED3" w:rsidRPr="00944D28" w:rsidRDefault="0099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3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4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29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1B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36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F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F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1F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