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42BFE0" w:rsidR="0061148E" w:rsidRPr="009231D2" w:rsidRDefault="00821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B32F" w:rsidR="0061148E" w:rsidRPr="009231D2" w:rsidRDefault="00821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D40C1" w:rsidR="00B87ED3" w:rsidRPr="00944D28" w:rsidRDefault="0082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90E02" w:rsidR="00B87ED3" w:rsidRPr="00944D28" w:rsidRDefault="0082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AD1D4" w:rsidR="00B87ED3" w:rsidRPr="00944D28" w:rsidRDefault="0082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832D6" w:rsidR="00B87ED3" w:rsidRPr="00944D28" w:rsidRDefault="0082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D5701" w:rsidR="00B87ED3" w:rsidRPr="00944D28" w:rsidRDefault="0082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55C9E" w:rsidR="00B87ED3" w:rsidRPr="00944D28" w:rsidRDefault="0082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D9D39" w:rsidR="00B87ED3" w:rsidRPr="00944D28" w:rsidRDefault="0082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3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D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B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5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B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0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8EE17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2E40" w:rsidR="00B87ED3" w:rsidRPr="00944D28" w:rsidRDefault="00821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65B51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98D6C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94FC0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3C118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17575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98F8E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73EFA" w:rsidR="00B87ED3" w:rsidRPr="00944D28" w:rsidRDefault="0082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752F3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44BF8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79236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41F1E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3440E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54B76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9A183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F9E2A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13C1F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45B76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CBD15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CDCBA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798C6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43DAC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EF1B2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8FF64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C73A5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7D44A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C53F3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38089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BE6C9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A22AAD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AF558" w:rsidR="00B87ED3" w:rsidRPr="00944D28" w:rsidRDefault="0082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19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F7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C4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A4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B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3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2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6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CC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2022-10-29T22:04:00.0000000Z</dcterms:modified>
</coreProperties>
</file>