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254D54" w:rsidR="0061148E" w:rsidRPr="009231D2" w:rsidRDefault="00F37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66DE" w:rsidR="0061148E" w:rsidRPr="009231D2" w:rsidRDefault="00F377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C1F6B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59988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D3C42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F05A0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A6958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80A57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F63A7" w:rsidR="00B87ED3" w:rsidRPr="00944D28" w:rsidRDefault="00F37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8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B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1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8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1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E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B7BFF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A135" w:rsidR="00B87ED3" w:rsidRPr="00944D28" w:rsidRDefault="00F37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E9035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B8FDB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FC5B5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DE0D2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F9A15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9C1D7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4BA7F" w:rsidR="00B87ED3" w:rsidRPr="00944D28" w:rsidRDefault="00F3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E8B8E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5A9EF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D16A6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9DE42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C4502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9AA78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63FB6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0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AAB99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AA7FE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8A227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961F4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A9211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A37E5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C5820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67A00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7FD0F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A6CE7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01EAA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BC45F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0016F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A24C2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4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40003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53D83" w:rsidR="00B87ED3" w:rsidRPr="00944D28" w:rsidRDefault="00F3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7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E9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2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6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0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5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6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7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