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45A9EA" w:rsidR="0061148E" w:rsidRPr="009231D2" w:rsidRDefault="001B7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1F3F" w:rsidR="0061148E" w:rsidRPr="009231D2" w:rsidRDefault="001B7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28400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649D1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4AFEF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4D9FF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DC734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2A669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0A6A8" w:rsidR="00B87ED3" w:rsidRPr="00944D28" w:rsidRDefault="001B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5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8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5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B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2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1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73C30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BA0A" w:rsidR="00B87ED3" w:rsidRPr="00944D28" w:rsidRDefault="001B7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6D529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805DA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ABDC5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ECBA0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48039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DD3DB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EFF19" w:rsidR="00B87ED3" w:rsidRPr="00944D28" w:rsidRDefault="001B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DDAEA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FB7C2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30D5B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EE7CA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8B43A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37BBE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FEFF3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B352D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086E0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84FE6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6BB33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D75AE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9906E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8AEDB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311A3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25127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B46F6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F2CEA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E7FE2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4F02E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7B8CF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CD0763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AD28B" w:rsidR="00B87ED3" w:rsidRPr="00944D28" w:rsidRDefault="001B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4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45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95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4E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6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31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2022-10-29T20:22:00.0000000Z</dcterms:modified>
</coreProperties>
</file>