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F4D65" w:rsidR="0061148E" w:rsidRPr="009231D2" w:rsidRDefault="00041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25D4" w:rsidR="0061148E" w:rsidRPr="009231D2" w:rsidRDefault="00041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83634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0A618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D8372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326BB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2FC6C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31737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DCAB8" w:rsidR="00B87ED3" w:rsidRPr="00944D28" w:rsidRDefault="0004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E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0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E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6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5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3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1E317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2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6F7C" w:rsidR="00B87ED3" w:rsidRPr="00944D28" w:rsidRDefault="00041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1325D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2FA3D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02F91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A5FFB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32EDF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E297C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7DF43" w:rsidR="00B87ED3" w:rsidRPr="00944D28" w:rsidRDefault="0004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F1FA4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66D02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17F5E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49842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1861B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6D2D7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3B81F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7CE6D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AD348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12C72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AEA63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E024A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FE76C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9A54F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32FA4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76483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19A55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D2AB2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AACCF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128FF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1F608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4CF95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7694D" w:rsidR="00B87ED3" w:rsidRPr="00944D28" w:rsidRDefault="0004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60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8D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3E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26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3A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6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