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3559DE" w:rsidR="0061148E" w:rsidRPr="009231D2" w:rsidRDefault="00101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6244" w:rsidR="0061148E" w:rsidRPr="009231D2" w:rsidRDefault="00101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6AB0C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7FEDF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8987D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02558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27AAA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2BB94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8EB88" w:rsidR="00B87ED3" w:rsidRPr="00944D28" w:rsidRDefault="0010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0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5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9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5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C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5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E62DD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CF97" w:rsidR="00B87ED3" w:rsidRPr="00944D28" w:rsidRDefault="0010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4F4E1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D20EC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27374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8FFC3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98B7F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FED2D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938AB" w:rsidR="00B87ED3" w:rsidRPr="00944D28" w:rsidRDefault="0010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A4187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E71C1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C47EA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AA77A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5991C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55493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9CD18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B54B7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C34AC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A5D0A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1B1BF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72FBF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D7604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406C3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AC0E7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35417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406AE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9DA11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F0A78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1F127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5DA1E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5F662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ACA72B" w:rsidR="00B87ED3" w:rsidRPr="00944D28" w:rsidRDefault="0010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2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29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6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4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B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9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6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