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0FDC8C" w:rsidR="0061148E" w:rsidRPr="009231D2" w:rsidRDefault="00BC2C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93D8" w:rsidR="0061148E" w:rsidRPr="009231D2" w:rsidRDefault="00BC2C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1A3818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4AD8C1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3304A5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E79DDE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CAF520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7AC955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0AF3F7" w:rsidR="00B87ED3" w:rsidRPr="00944D28" w:rsidRDefault="00BC2C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8EB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14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B4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5E1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276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7BA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00937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2A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1D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65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96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E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1F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89406" w:rsidR="00B87ED3" w:rsidRPr="00944D28" w:rsidRDefault="00BC2C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C00718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06CD7F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8B49BE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392E17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9A862D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12BBB2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A4ED87" w:rsidR="00B87ED3" w:rsidRPr="00944D28" w:rsidRDefault="00BC2C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DD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6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8F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AA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79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93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22C22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275B5F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79685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535B21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FEF07E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FA32F6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AD557E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40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9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B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5C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1C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5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4A4F6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55EC82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B0953E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18B9E5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F30F95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7B0CE1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8357CB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99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EF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A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0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9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BB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07402D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799FC4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737CE6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968A9A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FCEBBC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1C80B5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678512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5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F2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8B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4F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EC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2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68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C1E673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35FAE8E" w:rsidR="00B87ED3" w:rsidRPr="00944D28" w:rsidRDefault="00BC2C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17F3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4B97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FAC0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5718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B6B09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B2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B8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D4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95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F2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83B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5D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2CB9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2022-10-29T07:28:00.0000000Z</dcterms:modified>
</coreProperties>
</file>