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185D91" w:rsidR="0061148E" w:rsidRPr="009231D2" w:rsidRDefault="00161B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22AE0" w:rsidR="0061148E" w:rsidRPr="009231D2" w:rsidRDefault="00161B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59985" w:rsidR="00B87ED3" w:rsidRPr="00944D28" w:rsidRDefault="0016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B9B29" w:rsidR="00B87ED3" w:rsidRPr="00944D28" w:rsidRDefault="0016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185F8" w:rsidR="00B87ED3" w:rsidRPr="00944D28" w:rsidRDefault="0016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548BF" w:rsidR="00B87ED3" w:rsidRPr="00944D28" w:rsidRDefault="0016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7AAFA" w:rsidR="00B87ED3" w:rsidRPr="00944D28" w:rsidRDefault="0016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BA0A3" w:rsidR="00B87ED3" w:rsidRPr="00944D28" w:rsidRDefault="0016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419B2" w:rsidR="00B87ED3" w:rsidRPr="00944D28" w:rsidRDefault="0016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33A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9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B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5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9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5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119E8" w:rsidR="00B87ED3" w:rsidRPr="00944D28" w:rsidRDefault="0016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5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D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9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7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1B6B" w:rsidR="00B87ED3" w:rsidRPr="00944D28" w:rsidRDefault="0016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D84F9" w:rsidR="00B87ED3" w:rsidRPr="00944D28" w:rsidRDefault="0016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0930F" w:rsidR="00B87ED3" w:rsidRPr="00944D28" w:rsidRDefault="0016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2166C" w:rsidR="00B87ED3" w:rsidRPr="00944D28" w:rsidRDefault="0016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F7800" w:rsidR="00B87ED3" w:rsidRPr="00944D28" w:rsidRDefault="0016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493B5" w:rsidR="00B87ED3" w:rsidRPr="00944D28" w:rsidRDefault="0016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2C169" w:rsidR="00B87ED3" w:rsidRPr="00944D28" w:rsidRDefault="0016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0F5B6" w:rsidR="00B87ED3" w:rsidRPr="00944D28" w:rsidRDefault="0016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6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2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E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FE357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236F3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2E647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8B552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B9C03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526B6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47B1C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A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D5B90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A55D8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EBDCF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94BA1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31F66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9AB71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4F58F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E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C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4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328680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F392A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C4D65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FC4F5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21711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97EB2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197BD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E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7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41620D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9FC869" w:rsidR="00B87ED3" w:rsidRPr="00944D28" w:rsidRDefault="0016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F7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A3F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D7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0C8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74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B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8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5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B2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