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A8AE94" w:rsidR="0061148E" w:rsidRPr="009231D2" w:rsidRDefault="00355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EB77" w:rsidR="0061148E" w:rsidRPr="009231D2" w:rsidRDefault="00355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F8915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77676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48510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47A21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7E8CC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0E4A1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46494" w:rsidR="00B87ED3" w:rsidRPr="00944D28" w:rsidRDefault="0035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9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6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0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E0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C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AA44C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D535" w:rsidR="00B87ED3" w:rsidRPr="00944D28" w:rsidRDefault="00355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7653E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118F6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6A4B4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7B848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51170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8C3A0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9F3F8" w:rsidR="00B87ED3" w:rsidRPr="00944D28" w:rsidRDefault="0035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F2B1" w:rsidR="00B87ED3" w:rsidRPr="00944D28" w:rsidRDefault="0035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AE12F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18CE5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10717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878D6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51B80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F49B4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6A5B9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8DAE8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D7230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3D165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3BB9C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BB55D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637AA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321B9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85E29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A76B4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A971D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CCFFC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4BF26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D4493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8F627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7E1F72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F1A121" w:rsidR="00B87ED3" w:rsidRPr="00944D28" w:rsidRDefault="0035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81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7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9D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F6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3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3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5A5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