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985E95" w:rsidR="0061148E" w:rsidRPr="009231D2" w:rsidRDefault="00CE3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1322" w:rsidR="0061148E" w:rsidRPr="009231D2" w:rsidRDefault="00CE3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CAEB8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A2EDF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B5418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34BD4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F4266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1949D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A85BD" w:rsidR="00B87ED3" w:rsidRPr="00944D28" w:rsidRDefault="00CE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1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1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A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5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C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2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05509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D6D8" w:rsidR="00B87ED3" w:rsidRPr="00944D28" w:rsidRDefault="00CE3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A28B3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FFD44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07689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A41BE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C5225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E2F4B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167A0" w:rsidR="00B87ED3" w:rsidRPr="00944D28" w:rsidRDefault="00CE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2C65" w:rsidR="00B87ED3" w:rsidRPr="00944D28" w:rsidRDefault="00CE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2A232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2F561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DD321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BFCFD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081E8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25C73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F4125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47861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36B62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82487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9C4F6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C94A6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1908A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47577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F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36D5D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9E13E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E221D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519BC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97ED7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ABE3E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27FCF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91DE" w:rsidR="00B87ED3" w:rsidRPr="00944D28" w:rsidRDefault="00CE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C3FE4B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94268A" w:rsidR="00B87ED3" w:rsidRPr="00944D28" w:rsidRDefault="00CE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76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6A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15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2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7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B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5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366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