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FAD2E" w:rsidR="0061148E" w:rsidRPr="009231D2" w:rsidRDefault="00050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7DA0" w:rsidR="0061148E" w:rsidRPr="009231D2" w:rsidRDefault="00050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753B2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154AC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8D47A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BC185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DE95A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0389B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0E3E0" w:rsidR="00B87ED3" w:rsidRPr="00944D28" w:rsidRDefault="0005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8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1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4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7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B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7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05054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7005" w:rsidR="00B87ED3" w:rsidRPr="00944D28" w:rsidRDefault="00050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FBA98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C208A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080CD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96EA7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4F2D7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70231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2533B" w:rsidR="00B87ED3" w:rsidRPr="00944D28" w:rsidRDefault="0005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11DBC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FBCEF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C4E1E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90E0D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33F8E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B619D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F4820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19D25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084E2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63904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C6C97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CCC9E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5778C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74440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F33D6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9106F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1689F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AEF92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B30AC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8B2FC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D113D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FA605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D2148" w:rsidR="00B87ED3" w:rsidRPr="00944D28" w:rsidRDefault="0005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23F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8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68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92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F8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0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