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83055" w:rsidR="0061148E" w:rsidRPr="009231D2" w:rsidRDefault="00536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6B26" w:rsidR="0061148E" w:rsidRPr="009231D2" w:rsidRDefault="00536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47027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9169C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F041C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E52BA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A3DD7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9DBC7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35E33" w:rsidR="00B87ED3" w:rsidRPr="00944D28" w:rsidRDefault="0053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E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C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0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6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B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79503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A0EC7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6B1F" w:rsidR="00B87ED3" w:rsidRPr="00944D28" w:rsidRDefault="00536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98A3B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98912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E0F25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7F2DD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E8055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2BEE1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4A0ED" w:rsidR="00B87ED3" w:rsidRPr="00944D28" w:rsidRDefault="0053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61861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0F0C1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8DA55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978BE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36342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66A50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649CC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7FC69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A1B85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4011D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D8FA8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873D1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3B326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6A358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4667B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C016C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92074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BD53E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3F9D5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DC37E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CB150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869FC" w:rsidR="00B87ED3" w:rsidRPr="00944D28" w:rsidRDefault="0053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5F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1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B3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84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7A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B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4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8E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