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59929" w:rsidR="0061148E" w:rsidRPr="009231D2" w:rsidRDefault="00614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F10A" w:rsidR="0061148E" w:rsidRPr="009231D2" w:rsidRDefault="00614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0C75F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8A857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644F0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EA249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CA103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F6321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88C09" w:rsidR="00B87ED3" w:rsidRPr="00944D28" w:rsidRDefault="0061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E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E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88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3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D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32A06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7413C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93DB" w:rsidR="00B87ED3" w:rsidRPr="00944D28" w:rsidRDefault="00614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7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814F0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6517C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BBFE8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45E34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764B6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B101B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D10A2" w:rsidR="00B87ED3" w:rsidRPr="00944D28" w:rsidRDefault="0061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EC079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C3933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3B3DC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424C8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1B396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5C087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3A86C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853D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DD62C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90EFE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27FCA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3DB2C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1C1C8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3E8AB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03E6F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B6BE5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2F265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036BC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74B9A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F0FFB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AD1F5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9D834" w:rsidR="00B87ED3" w:rsidRPr="00944D28" w:rsidRDefault="0061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5A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3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84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E3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F0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13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B4F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2022-10-29T19:46:00.0000000Z</dcterms:modified>
</coreProperties>
</file>