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33B60F" w:rsidR="0061148E" w:rsidRPr="009231D2" w:rsidRDefault="00EA0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1F3A" w:rsidR="0061148E" w:rsidRPr="009231D2" w:rsidRDefault="00EA0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4E489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63C57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4D75F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34D15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69694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4EF4B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B491C" w:rsidR="00B87ED3" w:rsidRPr="00944D28" w:rsidRDefault="00E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0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A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B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E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C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02EC2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B5E13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02D5" w:rsidR="00B87ED3" w:rsidRPr="00944D28" w:rsidRDefault="00EA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B745F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F3010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6F787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E8DEC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B9348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2390C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9CCA2" w:rsidR="00B87ED3" w:rsidRPr="00944D28" w:rsidRDefault="00E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48060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E9C1F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6507A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1B9F2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3DBD2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F01C3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8CE5F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237E0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ECF6F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1F9C3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9C380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9AC77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88324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BB49A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653BD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A568F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90860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853F8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B7466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4BB25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9FDAC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870EDF" w:rsidR="00B87ED3" w:rsidRPr="00944D28" w:rsidRDefault="00E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B0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A4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7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C4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9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7D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A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0D0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2022-10-29T18:24:00.0000000Z</dcterms:modified>
</coreProperties>
</file>