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F5882D" w:rsidR="0061148E" w:rsidRPr="009231D2" w:rsidRDefault="00BC3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DD12" w:rsidR="0061148E" w:rsidRPr="009231D2" w:rsidRDefault="00BC3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74053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10316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48F25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205DC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50AE7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AC98E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69714" w:rsidR="00B87ED3" w:rsidRPr="00944D28" w:rsidRDefault="00BC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D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9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0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3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0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4B557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6EC39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DE94" w:rsidR="00B87ED3" w:rsidRPr="00944D28" w:rsidRDefault="00BC3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2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F4A94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26C80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87845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E0E60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DF808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FB8F6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B5515" w:rsidR="00B87ED3" w:rsidRPr="00944D28" w:rsidRDefault="00B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9830" w:rsidR="00B87ED3" w:rsidRPr="00944D28" w:rsidRDefault="00BC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236EE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DEA91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0D03E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CBDA2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BC101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231CE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68086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44590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07E9C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08C82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FB412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18449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2E94F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62631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0C972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BD7DA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F007A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284AC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A5709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92FB5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4717B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BC9BD" w:rsidR="00B87ED3" w:rsidRPr="00944D28" w:rsidRDefault="00B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8B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9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3B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22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16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8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E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3FF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