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8008C" w:rsidR="0061148E" w:rsidRPr="009231D2" w:rsidRDefault="00B54C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B894" w:rsidR="0061148E" w:rsidRPr="009231D2" w:rsidRDefault="00B54C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87C28" w:rsidR="00B87ED3" w:rsidRPr="00944D28" w:rsidRDefault="00B5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D9EC4" w:rsidR="00B87ED3" w:rsidRPr="00944D28" w:rsidRDefault="00B5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2ACA5" w:rsidR="00B87ED3" w:rsidRPr="00944D28" w:rsidRDefault="00B5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262A1" w:rsidR="00B87ED3" w:rsidRPr="00944D28" w:rsidRDefault="00B5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EF231" w:rsidR="00B87ED3" w:rsidRPr="00944D28" w:rsidRDefault="00B5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EBA26" w:rsidR="00B87ED3" w:rsidRPr="00944D28" w:rsidRDefault="00B5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852BF" w:rsidR="00B87ED3" w:rsidRPr="00944D28" w:rsidRDefault="00B5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D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A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8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7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6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EEF72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6AB42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F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F772F" w:rsidR="00B87ED3" w:rsidRPr="00944D28" w:rsidRDefault="00B5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D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22F7C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77586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780D1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3FADB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94C64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C30B7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04582" w:rsidR="00B87ED3" w:rsidRPr="00944D28" w:rsidRDefault="00B5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4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D697F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9E984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A0626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BCCAB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7B950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1840B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3C3F8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635D2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C8B1B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81A59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10628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0DF14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67127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096C8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F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A5524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B6E21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250FE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B8085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A709D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0CD57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C1A50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83ADCB" w:rsidR="00B87ED3" w:rsidRPr="00944D28" w:rsidRDefault="00B5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8C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1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AC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0E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78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AC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7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4C5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