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1C97E" w:rsidR="0061148E" w:rsidRPr="009231D2" w:rsidRDefault="00646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97FF" w:rsidR="0061148E" w:rsidRPr="009231D2" w:rsidRDefault="00646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01DD3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BD379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28CB6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D40AE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D7776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199D0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0DD0C" w:rsidR="00B87ED3" w:rsidRPr="00944D28" w:rsidRDefault="0064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7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6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F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B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3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ED066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4C19C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CBC6" w:rsidR="00B87ED3" w:rsidRPr="00944D28" w:rsidRDefault="00646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67574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0DB26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6EB4B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31E71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9E2DF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DA1E4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AA92F" w:rsidR="00B87ED3" w:rsidRPr="00944D28" w:rsidRDefault="0064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CA0F2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94744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5768D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1A9EC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E63C3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741B6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6E749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23245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99CD2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EBB39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BF3FD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B136C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3D401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776BE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D8378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076EB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262C0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B72CA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436E6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B5FF4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E1784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3CBF51" w:rsidR="00B87ED3" w:rsidRPr="00944D28" w:rsidRDefault="0064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0B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F1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F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3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D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4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E1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