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691D6B" w:rsidR="0061148E" w:rsidRPr="009231D2" w:rsidRDefault="00DD17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D4AF" w:rsidR="0061148E" w:rsidRPr="009231D2" w:rsidRDefault="00DD17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92882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29A5F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58678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176A7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F1E06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E92B4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25168" w:rsidR="00B87ED3" w:rsidRPr="00944D28" w:rsidRDefault="00DD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E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C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1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2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E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4ACBE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1704B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030F" w:rsidR="00B87ED3" w:rsidRPr="00944D28" w:rsidRDefault="00DD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D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9E926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68779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C1B1E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AE8B1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92531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7F8CF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4AA73" w:rsidR="00B87ED3" w:rsidRPr="00944D28" w:rsidRDefault="00DD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C6CB" w:rsidR="00B87ED3" w:rsidRPr="00944D28" w:rsidRDefault="00DD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8908E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85486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323A6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E37A5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8B523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A67E9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04C53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BE9B7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26150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CCE7E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CD831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71BEA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6424C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BB185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03966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21C28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5D2E9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A34DF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C5C50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24DD5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B1AC3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1807" w:rsidR="00B87ED3" w:rsidRPr="00944D28" w:rsidRDefault="00DD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705F2" w:rsidR="00B87ED3" w:rsidRPr="00944D28" w:rsidRDefault="00DD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9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A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2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D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53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53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17B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